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6B7F" w14:textId="77777777" w:rsidR="00646E45" w:rsidRPr="002917DC" w:rsidRDefault="00646E45" w:rsidP="00646E45">
      <w:pPr>
        <w:jc w:val="center"/>
        <w:rPr>
          <w:rFonts w:ascii="Brush Script MT" w:eastAsia="Brush Script MT" w:hAnsi="Brush Script MT" w:cs="Brush Script MT"/>
          <w:b/>
          <w:bCs/>
          <w:color w:val="941100"/>
          <w:sz w:val="56"/>
          <w:szCs w:val="56"/>
        </w:rPr>
      </w:pPr>
      <w:r w:rsidRPr="002917DC">
        <w:rPr>
          <w:rFonts w:ascii="Brush Script MT" w:eastAsia="Brush Script MT" w:hAnsi="Brush Script MT" w:cs="Brush Script MT"/>
          <w:b/>
          <w:bCs/>
          <w:color w:val="941100"/>
          <w:sz w:val="56"/>
          <w:szCs w:val="56"/>
        </w:rPr>
        <w:t>MORE</w:t>
      </w:r>
      <w:r w:rsidRPr="002917DC">
        <w:rPr>
          <w:rFonts w:ascii="Brush Script MT" w:eastAsia="Brush Script MT" w:hAnsi="Brush Script MT" w:cs="Brush Script MT"/>
          <w:b/>
          <w:bCs/>
          <w:color w:val="941100"/>
          <w:sz w:val="56"/>
          <w:szCs w:val="56"/>
          <w:lang w:val="vi-VN"/>
        </w:rPr>
        <w:t xml:space="preserve"> EXERCISE 11 - UNIT 6</w:t>
      </w:r>
    </w:p>
    <w:p w14:paraId="25E3CD0B" w14:textId="77777777" w:rsidR="00646E45" w:rsidRPr="002917DC" w:rsidRDefault="00646E45" w:rsidP="00646E45">
      <w:pPr>
        <w:jc w:val="center"/>
        <w:rPr>
          <w:rFonts w:ascii="Brush Script MT" w:eastAsia="Brush Script MT" w:hAnsi="Brush Script MT" w:cs="Brush Script MT"/>
          <w:b/>
          <w:bCs/>
          <w:color w:val="941100"/>
          <w:sz w:val="56"/>
          <w:szCs w:val="56"/>
          <w:lang w:val="vi-VN"/>
        </w:rPr>
      </w:pPr>
      <w:r w:rsidRPr="002917DC">
        <w:rPr>
          <w:rFonts w:ascii="Brush Script MT" w:eastAsia="Brush Script MT" w:hAnsi="Brush Script MT" w:cs="Brush Script MT"/>
          <w:b/>
          <w:bCs/>
          <w:color w:val="941100"/>
          <w:sz w:val="56"/>
          <w:szCs w:val="56"/>
          <w:lang w:val="vi-VN"/>
        </w:rPr>
        <w:t>***************</w:t>
      </w:r>
    </w:p>
    <w:p w14:paraId="2F3DD3AC" w14:textId="77777777" w:rsidR="00646E45" w:rsidRDefault="00646E45" w:rsidP="00646E45">
      <w:pPr>
        <w:tabs>
          <w:tab w:val="left" w:pos="397"/>
        </w:tabs>
        <w:spacing w:afterLines="50" w:after="120"/>
        <w:rPr>
          <w:rFonts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>.</w:t>
      </w:r>
    </w:p>
    <w:p w14:paraId="5B6FC121" w14:textId="6DB178FD" w:rsidR="00646E45" w:rsidRPr="00646E45" w:rsidRDefault="00646E45" w:rsidP="00646E45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917DC">
        <w:rPr>
          <w:color w:val="000000"/>
          <w:sz w:val="28"/>
          <w:szCs w:val="28"/>
        </w:rPr>
        <w:t>A. explain</w:t>
      </w:r>
      <w:r w:rsidRPr="002917DC">
        <w:rPr>
          <w:color w:val="000000"/>
          <w:sz w:val="28"/>
          <w:szCs w:val="28"/>
          <w:u w:val="single"/>
        </w:rPr>
        <w:t>ed</w:t>
      </w:r>
      <w:r w:rsidRPr="002917DC">
        <w:rPr>
          <w:color w:val="000000"/>
          <w:sz w:val="28"/>
          <w:szCs w:val="28"/>
        </w:rPr>
        <w:tab/>
      </w:r>
      <w:r w:rsidRPr="002917DC">
        <w:rPr>
          <w:color w:val="000000"/>
          <w:sz w:val="28"/>
          <w:szCs w:val="28"/>
        </w:rPr>
        <w:tab/>
      </w:r>
      <w:r w:rsidRPr="00646E45">
        <w:rPr>
          <w:bCs/>
          <w:color w:val="000000"/>
          <w:sz w:val="28"/>
          <w:szCs w:val="28"/>
        </w:rPr>
        <w:t>B. disappoint</w:t>
      </w:r>
      <w:r w:rsidRPr="00646E45">
        <w:rPr>
          <w:bCs/>
          <w:color w:val="000000"/>
          <w:sz w:val="28"/>
          <w:szCs w:val="28"/>
          <w:u w:val="single"/>
        </w:rPr>
        <w:t>ed</w:t>
      </w:r>
      <w:r w:rsidRPr="002917DC">
        <w:rPr>
          <w:color w:val="000000"/>
          <w:sz w:val="28"/>
          <w:szCs w:val="28"/>
        </w:rPr>
        <w:tab/>
        <w:t>C. prepar</w:t>
      </w:r>
      <w:r w:rsidRPr="002917DC">
        <w:rPr>
          <w:color w:val="000000"/>
          <w:sz w:val="28"/>
          <w:szCs w:val="28"/>
          <w:u w:val="single"/>
        </w:rPr>
        <w:t>ed</w:t>
      </w:r>
      <w:r w:rsidRPr="002917DC">
        <w:rPr>
          <w:color w:val="000000"/>
          <w:sz w:val="28"/>
          <w:szCs w:val="28"/>
        </w:rPr>
        <w:tab/>
      </w:r>
      <w:r w:rsidRPr="002917DC">
        <w:rPr>
          <w:color w:val="000000"/>
          <w:sz w:val="28"/>
          <w:szCs w:val="28"/>
        </w:rPr>
        <w:tab/>
        <w:t>D. interview</w:t>
      </w:r>
      <w:r w:rsidRPr="002917DC">
        <w:rPr>
          <w:color w:val="000000"/>
          <w:sz w:val="28"/>
          <w:szCs w:val="28"/>
          <w:u w:val="single"/>
        </w:rPr>
        <w:t>ed</w:t>
      </w:r>
    </w:p>
    <w:p w14:paraId="5F2C2842" w14:textId="41CFA52A" w:rsidR="00646E45" w:rsidRPr="00646E45" w:rsidRDefault="00646E45" w:rsidP="00646E45">
      <w:pPr>
        <w:pStyle w:val="ListParagraph"/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 w:rsidRPr="00646E45">
        <w:rPr>
          <w:bCs/>
          <w:color w:val="000000"/>
          <w:sz w:val="28"/>
          <w:szCs w:val="28"/>
        </w:rPr>
        <w:t>A. appl</w:t>
      </w:r>
      <w:r w:rsidRPr="00646E45">
        <w:rPr>
          <w:bCs/>
          <w:color w:val="000000"/>
          <w:sz w:val="28"/>
          <w:szCs w:val="28"/>
          <w:u w:val="single"/>
        </w:rPr>
        <w:t>y</w:t>
      </w:r>
      <w:r w:rsidRPr="004D4C88">
        <w:rPr>
          <w:b/>
          <w:color w:val="000000"/>
          <w:sz w:val="28"/>
          <w:szCs w:val="28"/>
        </w:rPr>
        <w:tab/>
      </w:r>
      <w:r w:rsidRPr="004D4C88">
        <w:rPr>
          <w:color w:val="000000"/>
          <w:sz w:val="28"/>
          <w:szCs w:val="28"/>
        </w:rPr>
        <w:tab/>
      </w:r>
      <w:r w:rsidRPr="004D4C88">
        <w:rPr>
          <w:color w:val="000000"/>
          <w:sz w:val="28"/>
          <w:szCs w:val="28"/>
        </w:rPr>
        <w:tab/>
        <w:t>B. strateg</w:t>
      </w:r>
      <w:r w:rsidRPr="004D4C88">
        <w:rPr>
          <w:color w:val="000000"/>
          <w:sz w:val="28"/>
          <w:szCs w:val="28"/>
          <w:u w:val="single"/>
        </w:rPr>
        <w:t>y</w:t>
      </w:r>
      <w:r w:rsidRPr="004D4C88">
        <w:rPr>
          <w:color w:val="000000"/>
          <w:sz w:val="28"/>
          <w:szCs w:val="28"/>
        </w:rPr>
        <w:tab/>
      </w:r>
      <w:r w:rsidRPr="004D4C88">
        <w:rPr>
          <w:color w:val="000000"/>
          <w:sz w:val="28"/>
          <w:szCs w:val="28"/>
        </w:rPr>
        <w:tab/>
        <w:t>C. anxiet</w:t>
      </w:r>
      <w:r w:rsidRPr="004D4C88">
        <w:rPr>
          <w:color w:val="000000"/>
          <w:sz w:val="28"/>
          <w:szCs w:val="28"/>
          <w:u w:val="single"/>
        </w:rPr>
        <w:t>y</w:t>
      </w:r>
      <w:r w:rsidRPr="004D4C88">
        <w:rPr>
          <w:color w:val="000000"/>
          <w:sz w:val="28"/>
          <w:szCs w:val="28"/>
        </w:rPr>
        <w:tab/>
      </w:r>
      <w:r w:rsidRPr="004D4C88">
        <w:rPr>
          <w:color w:val="000000"/>
          <w:sz w:val="28"/>
          <w:szCs w:val="28"/>
        </w:rPr>
        <w:tab/>
        <w:t>D. vacanc</w:t>
      </w:r>
      <w:r w:rsidRPr="004D4C88">
        <w:rPr>
          <w:color w:val="000000"/>
          <w:sz w:val="28"/>
          <w:szCs w:val="28"/>
          <w:u w:val="single"/>
        </w:rPr>
        <w:t>y</w:t>
      </w:r>
    </w:p>
    <w:p w14:paraId="3C11436B" w14:textId="77777777" w:rsidR="00646E45" w:rsidRDefault="00646E45" w:rsidP="00646E45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7D5438BC" w14:textId="77777777" w:rsidR="00646E45" w:rsidRDefault="00646E45" w:rsidP="00646E45">
      <w:pPr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 w14:paraId="6EC7DA44" w14:textId="7240042F" w:rsidR="00646E45" w:rsidRPr="00646E45" w:rsidRDefault="00646E45" w:rsidP="00646E45">
      <w:pPr>
        <w:pStyle w:val="ListParagraph"/>
        <w:numPr>
          <w:ilvl w:val="0"/>
          <w:numId w:val="2"/>
        </w:numPr>
        <w:rPr>
          <w:bCs/>
          <w:iCs/>
          <w:color w:val="000000"/>
          <w:sz w:val="28"/>
          <w:szCs w:val="28"/>
        </w:rPr>
      </w:pPr>
      <w:r w:rsidRPr="002917DC">
        <w:rPr>
          <w:bCs/>
          <w:iCs/>
          <w:color w:val="000000"/>
          <w:sz w:val="28"/>
          <w:szCs w:val="28"/>
        </w:rPr>
        <w:t>A. nervous</w:t>
      </w:r>
      <w:r w:rsidRPr="002917DC">
        <w:rPr>
          <w:bCs/>
          <w:iCs/>
          <w:color w:val="000000"/>
          <w:sz w:val="28"/>
          <w:szCs w:val="28"/>
        </w:rPr>
        <w:tab/>
      </w:r>
      <w:r w:rsidRPr="002917DC">
        <w:rPr>
          <w:bCs/>
          <w:iCs/>
          <w:color w:val="000000"/>
          <w:sz w:val="28"/>
          <w:szCs w:val="28"/>
        </w:rPr>
        <w:tab/>
        <w:t>B.</w:t>
      </w:r>
      <w:r>
        <w:rPr>
          <w:bCs/>
          <w:iCs/>
          <w:color w:val="000000"/>
          <w:sz w:val="28"/>
          <w:szCs w:val="28"/>
          <w:lang w:val="vi-VN"/>
        </w:rPr>
        <w:t xml:space="preserve"> </w:t>
      </w:r>
      <w:r w:rsidRPr="002917DC">
        <w:rPr>
          <w:bCs/>
          <w:iCs/>
          <w:color w:val="000000"/>
          <w:sz w:val="28"/>
          <w:szCs w:val="28"/>
        </w:rPr>
        <w:t>effort</w:t>
      </w:r>
      <w:r w:rsidRPr="002917DC">
        <w:rPr>
          <w:bCs/>
          <w:iCs/>
          <w:color w:val="000000"/>
          <w:sz w:val="28"/>
          <w:szCs w:val="28"/>
        </w:rPr>
        <w:tab/>
      </w:r>
      <w:r w:rsidRPr="002917DC">
        <w:rPr>
          <w:bCs/>
          <w:iCs/>
          <w:color w:val="000000"/>
          <w:sz w:val="28"/>
          <w:szCs w:val="28"/>
        </w:rPr>
        <w:tab/>
      </w:r>
      <w:r w:rsidRPr="00646E45">
        <w:rPr>
          <w:iCs/>
          <w:color w:val="000000"/>
          <w:sz w:val="28"/>
          <w:szCs w:val="28"/>
        </w:rPr>
        <w:t>C. advice</w:t>
      </w:r>
      <w:r w:rsidRPr="002917DC">
        <w:rPr>
          <w:bCs/>
          <w:iCs/>
          <w:color w:val="000000"/>
          <w:sz w:val="28"/>
          <w:szCs w:val="28"/>
        </w:rPr>
        <w:tab/>
      </w:r>
      <w:r w:rsidRPr="002917DC">
        <w:rPr>
          <w:bCs/>
          <w:iCs/>
          <w:color w:val="000000"/>
          <w:sz w:val="28"/>
          <w:szCs w:val="28"/>
        </w:rPr>
        <w:tab/>
        <w:t>D. honest</w:t>
      </w:r>
      <w:r w:rsidRPr="00646E45">
        <w:rPr>
          <w:bCs/>
          <w:iCs/>
          <w:color w:val="000000"/>
          <w:sz w:val="28"/>
          <w:szCs w:val="28"/>
        </w:rPr>
        <w:tab/>
      </w:r>
    </w:p>
    <w:p w14:paraId="0F2B2061" w14:textId="2EF6EDDD" w:rsidR="00646E45" w:rsidRPr="00646E45" w:rsidRDefault="00646E45" w:rsidP="00646E45">
      <w:pPr>
        <w:pStyle w:val="ListParagraph"/>
        <w:numPr>
          <w:ilvl w:val="0"/>
          <w:numId w:val="2"/>
        </w:numPr>
        <w:spacing w:after="0"/>
        <w:rPr>
          <w:bCs/>
          <w:iCs/>
          <w:color w:val="000000"/>
          <w:sz w:val="28"/>
          <w:szCs w:val="28"/>
        </w:rPr>
      </w:pPr>
      <w:r w:rsidRPr="004D4C88">
        <w:rPr>
          <w:bCs/>
          <w:iCs/>
          <w:color w:val="000000"/>
          <w:sz w:val="28"/>
          <w:szCs w:val="28"/>
        </w:rPr>
        <w:t>A. reduce</w:t>
      </w:r>
      <w:r w:rsidRPr="004D4C88">
        <w:rPr>
          <w:bCs/>
          <w:iCs/>
          <w:color w:val="000000"/>
          <w:sz w:val="28"/>
          <w:szCs w:val="28"/>
        </w:rPr>
        <w:tab/>
      </w:r>
      <w:r w:rsidRPr="004D4C88">
        <w:rPr>
          <w:bCs/>
          <w:iCs/>
          <w:color w:val="000000"/>
          <w:sz w:val="28"/>
          <w:szCs w:val="28"/>
        </w:rPr>
        <w:tab/>
      </w:r>
      <w:r w:rsidRPr="00646E45">
        <w:rPr>
          <w:iCs/>
          <w:color w:val="000000"/>
          <w:sz w:val="28"/>
          <w:szCs w:val="28"/>
        </w:rPr>
        <w:t>B. pressure</w:t>
      </w:r>
      <w:r w:rsidRPr="004D4C88">
        <w:rPr>
          <w:bCs/>
          <w:iCs/>
          <w:color w:val="000000"/>
          <w:sz w:val="28"/>
          <w:szCs w:val="28"/>
        </w:rPr>
        <w:tab/>
      </w:r>
      <w:r w:rsidRPr="004D4C88">
        <w:rPr>
          <w:bCs/>
          <w:iCs/>
          <w:color w:val="000000"/>
          <w:sz w:val="28"/>
          <w:szCs w:val="28"/>
        </w:rPr>
        <w:tab/>
        <w:t>C. explain</w:t>
      </w:r>
      <w:r w:rsidRPr="004D4C88">
        <w:rPr>
          <w:bCs/>
          <w:iCs/>
          <w:color w:val="000000"/>
          <w:sz w:val="28"/>
          <w:szCs w:val="28"/>
        </w:rPr>
        <w:tab/>
      </w:r>
      <w:r w:rsidRPr="004D4C88">
        <w:rPr>
          <w:bCs/>
          <w:iCs/>
          <w:color w:val="000000"/>
          <w:sz w:val="28"/>
          <w:szCs w:val="28"/>
        </w:rPr>
        <w:tab/>
        <w:t>D. relate</w:t>
      </w:r>
    </w:p>
    <w:p w14:paraId="0485F4EB" w14:textId="77777777" w:rsidR="00646E45" w:rsidRDefault="00646E45" w:rsidP="00646E45">
      <w:pPr>
        <w:spacing w:afterLines="50" w:after="120"/>
        <w:rPr>
          <w:b/>
          <w:iCs/>
          <w:color w:val="7030A0"/>
          <w:sz w:val="28"/>
          <w:szCs w:val="28"/>
          <w:lang w:val="vi-VN"/>
        </w:rPr>
      </w:pPr>
    </w:p>
    <w:p w14:paraId="2211A062" w14:textId="77777777" w:rsidR="00646E45" w:rsidRPr="00662489" w:rsidRDefault="00646E45" w:rsidP="00646E45">
      <w:pPr>
        <w:rPr>
          <w:rFonts w:ascii="Times New Roman" w:hAnsi="Times New Roman" w:cs="Times New Roman"/>
          <w:b/>
          <w:bCs/>
          <w:i/>
          <w:color w:val="0432FF"/>
          <w:sz w:val="28"/>
          <w:szCs w:val="28"/>
        </w:rPr>
      </w:pPr>
      <w:r w:rsidRPr="00662489">
        <w:rPr>
          <w:rFonts w:ascii="Times New Roman" w:hAnsi="Times New Roman" w:cs="Times New Roman"/>
          <w:b/>
          <w:bCs/>
          <w:i/>
          <w:color w:val="0432FF"/>
          <w:sz w:val="28"/>
          <w:szCs w:val="28"/>
        </w:rPr>
        <w:t>Choose the word(s) that is CLOSEST in meaning to the underlined word(s)</w:t>
      </w:r>
    </w:p>
    <w:p w14:paraId="19428E3F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. Students should </w:t>
      </w:r>
      <w:r w:rsidRPr="004D4C88">
        <w:rPr>
          <w:rFonts w:ascii="Times New Roman" w:hAnsi="Times New Roman" w:cs="Times New Roman"/>
          <w:color w:val="000000"/>
          <w:sz w:val="28"/>
          <w:szCs w:val="28"/>
          <w:u w:val="single"/>
        </w:rPr>
        <w:t>concentrate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on what the teacher is explaining in class to understand their lesson.</w:t>
      </w:r>
    </w:p>
    <w:p w14:paraId="24BADD4A" w14:textId="237515AB" w:rsidR="00646E45" w:rsidRPr="00646E45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 w:hint="eastAsia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A. jot down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B. prepare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C. make effort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>D. focus</w:t>
      </w:r>
    </w:p>
    <w:p w14:paraId="2FC81934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. Be  </w:t>
      </w:r>
      <w:r w:rsidRPr="004D4C88">
        <w:rPr>
          <w:rFonts w:ascii="Times New Roman" w:hAnsi="Times New Roman" w:cs="Times New Roman"/>
          <w:color w:val="000000"/>
          <w:sz w:val="28"/>
          <w:szCs w:val="28"/>
          <w:u w:val="single"/>
        </w:rPr>
        <w:t>on time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,  dress formally and speak clearly to get good impression in an interview.</w:t>
      </w:r>
    </w:p>
    <w:p w14:paraId="674EEF94" w14:textId="143FDEFA" w:rsidR="00646E45" w:rsidRPr="00646E45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>A. punctual</w:t>
      </w:r>
      <w:r w:rsidRPr="004D4C8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B. nervous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C. confident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caring</w:t>
      </w:r>
    </w:p>
    <w:p w14:paraId="5A49EC36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60F7BF96" w14:textId="77777777" w:rsidR="00646E45" w:rsidRPr="00662489" w:rsidRDefault="00646E45" w:rsidP="00646E45">
      <w:pPr>
        <w:rPr>
          <w:rFonts w:ascii="Times New Roman" w:hAnsi="Times New Roman" w:cs="Times New Roman"/>
          <w:b/>
          <w:bCs/>
          <w:i/>
          <w:color w:val="0432FF"/>
          <w:sz w:val="28"/>
          <w:szCs w:val="28"/>
        </w:rPr>
      </w:pPr>
      <w:r w:rsidRPr="00662489">
        <w:rPr>
          <w:rFonts w:ascii="Times New Roman" w:hAnsi="Times New Roman" w:cs="Times New Roman"/>
          <w:b/>
          <w:bCs/>
          <w:i/>
          <w:color w:val="0432FF"/>
          <w:sz w:val="28"/>
          <w:szCs w:val="28"/>
        </w:rPr>
        <w:t>Choose the word(s) that is  OPPOSITE  in meaning to the underlined word(s)</w:t>
      </w:r>
    </w:p>
    <w:p w14:paraId="1B7DD3E2" w14:textId="77777777" w:rsidR="00646E45" w:rsidRPr="004D4C88" w:rsidRDefault="00646E45" w:rsidP="00646E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7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. Sam has just woken up. His hair stood </w:t>
      </w:r>
      <w:r w:rsidRPr="004D4C88">
        <w:rPr>
          <w:rFonts w:ascii="Times New Roman" w:hAnsi="Times New Roman" w:cs="Times New Roman"/>
          <w:color w:val="000000"/>
          <w:sz w:val="28"/>
          <w:szCs w:val="28"/>
          <w:u w:val="single"/>
        </w:rPr>
        <w:t>untidily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all over his head. </w:t>
      </w:r>
    </w:p>
    <w:p w14:paraId="45363847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color w:val="000000"/>
          <w:sz w:val="28"/>
          <w:szCs w:val="28"/>
        </w:rPr>
        <w:t>A. neatly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4BB0">
        <w:rPr>
          <w:rFonts w:ascii="Times New Roman" w:hAnsi="Times New Roman" w:cs="Times New Roman"/>
          <w:bCs/>
          <w:color w:val="000000"/>
          <w:sz w:val="28"/>
          <w:szCs w:val="28"/>
        </w:rPr>
        <w:t>B. excitedly</w:t>
      </w:r>
      <w:r w:rsidRPr="004D4C8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C. stressfully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messily</w:t>
      </w:r>
    </w:p>
    <w:p w14:paraId="113AB5AF" w14:textId="77777777" w:rsidR="00646E45" w:rsidRPr="002917DC" w:rsidRDefault="00646E45" w:rsidP="00646E45">
      <w:pPr>
        <w:spacing w:afterLines="50" w:after="120"/>
        <w:rPr>
          <w:b/>
          <w:iCs/>
          <w:color w:val="7030A0"/>
          <w:sz w:val="28"/>
          <w:szCs w:val="28"/>
          <w:lang w:val="vi-VN"/>
        </w:rPr>
      </w:pPr>
    </w:p>
    <w:p w14:paraId="1458AE0E" w14:textId="77777777" w:rsidR="00646E45" w:rsidRDefault="00646E45" w:rsidP="00646E45">
      <w:pPr>
        <w:spacing w:afterLines="50" w:after="120"/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 w14:paraId="2919FA65" w14:textId="77777777" w:rsidR="00646E45" w:rsidRPr="004D4C88" w:rsidRDefault="00646E45" w:rsidP="00646E45">
      <w:pPr>
        <w:pStyle w:val="Style"/>
        <w:tabs>
          <w:tab w:val="left" w:pos="600"/>
          <w:tab w:val="left" w:pos="2880"/>
          <w:tab w:val="left" w:pos="5760"/>
          <w:tab w:val="left" w:pos="5850"/>
          <w:tab w:val="left" w:pos="5940"/>
          <w:tab w:val="left" w:pos="852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8.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Nobody seemed to be interested in the news. It was greeted with a lack </w:t>
      </w:r>
      <w:proofErr w:type="gramStart"/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of  </w:t>
      </w:r>
      <w:r w:rsidRPr="004D4C88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proofErr w:type="gramEnd"/>
      <w:r w:rsidRPr="004D4C88">
        <w:rPr>
          <w:rFonts w:ascii="Times New Roman" w:hAnsi="Times New Roman" w:cs="Times New Roman"/>
          <w:bCs/>
          <w:color w:val="000000"/>
          <w:sz w:val="28"/>
          <w:szCs w:val="28"/>
        </w:rPr>
        <w:t>________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99C9DB" w14:textId="32874B5D" w:rsidR="00646E45" w:rsidRPr="004D4C88" w:rsidRDefault="00646E45" w:rsidP="00646E45">
      <w:pPr>
        <w:pStyle w:val="Style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A. enthusiastic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B. enthusiasm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enthusiastically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enthusiast</w:t>
      </w:r>
    </w:p>
    <w:p w14:paraId="6AE1A24F" w14:textId="77777777" w:rsidR="00646E45" w:rsidRPr="004D4C88" w:rsidRDefault="00646E45" w:rsidP="00646E45"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9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Can you please tell me some information that _______ to the job?</w:t>
      </w:r>
    </w:p>
    <w:p w14:paraId="7EA797A9" w14:textId="67D32A8F" w:rsidR="00646E45" w:rsidRPr="00646E45" w:rsidRDefault="00646E45" w:rsidP="00646E45">
      <w:pPr>
        <w:autoSpaceDE w:val="0"/>
        <w:autoSpaceDN w:val="0"/>
        <w:adjustRightInd w:val="0"/>
        <w:ind w:firstLine="720"/>
        <w:rPr>
          <w:rFonts w:ascii="Times New Roman" w:hAnsi="Times New Roman" w:cs="Times New Roman" w:hint="eastAsia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indicates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expresses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interests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>D. relates</w:t>
      </w:r>
    </w:p>
    <w:p w14:paraId="7E723749" w14:textId="77777777" w:rsidR="00646E45" w:rsidRPr="004D4C88" w:rsidRDefault="00646E45" w:rsidP="00646E45"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10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Not all teenagers are well _______ for their future job when they are at high school.</w:t>
      </w:r>
    </w:p>
    <w:p w14:paraId="22F3F344" w14:textId="52B9C254" w:rsidR="00646E45" w:rsidRPr="00646E45" w:rsidRDefault="00646E45" w:rsidP="00646E45">
      <w:pPr>
        <w:autoSpaceDE w:val="0"/>
        <w:autoSpaceDN w:val="0"/>
        <w:adjustRightInd w:val="0"/>
        <w:ind w:firstLine="720"/>
        <w:rPr>
          <w:rStyle w:val="apple-converted-space"/>
          <w:rFonts w:ascii="Times New Roman" w:hAnsi="Times New Roman" w:cs="Times New Roman" w:hint="eastAsia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interested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satisfied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concerned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>D. prepared</w:t>
      </w:r>
    </w:p>
    <w:p w14:paraId="03C84DF3" w14:textId="77777777" w:rsidR="00646E45" w:rsidRPr="004D4C88" w:rsidRDefault="00646E45" w:rsidP="00646E45">
      <w:pPr>
        <w:tabs>
          <w:tab w:val="left" w:pos="2880"/>
          <w:tab w:val="left" w:pos="5760"/>
          <w:tab w:val="left" w:pos="5850"/>
          <w:tab w:val="left" w:pos="59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11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It is of great importance to create a good impression _______ your interviewer.</w:t>
      </w:r>
    </w:p>
    <w:p w14:paraId="12D15743" w14:textId="32D60A3B" w:rsidR="00646E45" w:rsidRPr="00646E45" w:rsidRDefault="00646E45" w:rsidP="00646E45">
      <w:pPr>
        <w:ind w:firstLine="720"/>
        <w:rPr>
          <w:rFonts w:ascii="Times New Roman" w:hAnsi="Times New Roman" w:cs="Times New Roman" w:hint="eastAsia"/>
          <w:color w:val="000000"/>
          <w:sz w:val="28"/>
          <w:szCs w:val="28"/>
          <w:lang w:eastAsia="zh-CN"/>
        </w:rPr>
      </w:pP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A. on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about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for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at</w:t>
      </w:r>
    </w:p>
    <w:p w14:paraId="040D6196" w14:textId="77777777" w:rsidR="00646E45" w:rsidRPr="004D4C88" w:rsidRDefault="00646E45" w:rsidP="00646E45">
      <w:pPr>
        <w:tabs>
          <w:tab w:val="left" w:pos="2880"/>
          <w:tab w:val="left" w:pos="5760"/>
          <w:tab w:val="left" w:pos="5850"/>
          <w:tab w:val="left" w:pos="59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12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His work involves helping students to find temporary _______ during their summer vacation.</w:t>
      </w:r>
    </w:p>
    <w:p w14:paraId="10656C78" w14:textId="77777777" w:rsidR="00646E45" w:rsidRDefault="00646E45" w:rsidP="00646E45">
      <w:pPr>
        <w:autoSpaceDE w:val="0"/>
        <w:autoSpaceDN w:val="0"/>
        <w:adjustRightInd w:val="0"/>
        <w:ind w:left="360"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decision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6E45">
        <w:rPr>
          <w:rFonts w:ascii="Times New Roman" w:hAnsi="Times New Roman" w:cs="Times New Roman"/>
          <w:bCs/>
          <w:color w:val="000000"/>
          <w:sz w:val="28"/>
          <w:szCs w:val="28"/>
        </w:rPr>
        <w:t>B. employment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choice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selection</w:t>
      </w:r>
    </w:p>
    <w:p w14:paraId="59F6E768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13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One day after the job avertisement, there were 200 ________ for the position.</w:t>
      </w:r>
    </w:p>
    <w:p w14:paraId="7018567F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A. </w:t>
      </w:r>
      <w:r w:rsidRPr="00662489">
        <w:rPr>
          <w:rFonts w:ascii="Times New Roman" w:hAnsi="Times New Roman" w:cs="Times New Roman"/>
          <w:color w:val="000000"/>
          <w:sz w:val="28"/>
          <w:szCs w:val="28"/>
          <w:lang w:val="vi-VN"/>
        </w:rPr>
        <w:t>applicants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B. application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C. applicable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D. applicant</w:t>
      </w:r>
    </w:p>
    <w:p w14:paraId="5A5B56CD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14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 In addition to answer all the questions confidently, make sure you thank and say good bye to the ________before you leave the office.</w:t>
      </w:r>
    </w:p>
    <w:p w14:paraId="7D1DDD7F" w14:textId="77777777" w:rsidR="00646E45" w:rsidRDefault="00646E45" w:rsidP="00646E45">
      <w:pPr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A. </w:t>
      </w:r>
      <w:r w:rsidRPr="00662489">
        <w:rPr>
          <w:rFonts w:ascii="Times New Roman" w:hAnsi="Times New Roman" w:cs="Times New Roman"/>
          <w:color w:val="000000"/>
          <w:sz w:val="28"/>
          <w:szCs w:val="28"/>
          <w:lang w:val="vi-VN"/>
        </w:rPr>
        <w:t>interviewer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B. interview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C. interviewee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D. interviews</w:t>
      </w:r>
    </w:p>
    <w:p w14:paraId="6120F897" w14:textId="77777777" w:rsidR="00646E45" w:rsidRPr="004D4C88" w:rsidRDefault="00646E45" w:rsidP="00646E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15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. Tom : “How did you get here ?”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John: “________”</w:t>
      </w:r>
    </w:p>
    <w:p w14:paraId="48EDB0AA" w14:textId="77777777" w:rsidR="00646E45" w:rsidRPr="004D4C88" w:rsidRDefault="00646E45" w:rsidP="00646E45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>A. Is it far from here ?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B. I came here last night.</w:t>
      </w:r>
    </w:p>
    <w:p w14:paraId="619F549B" w14:textId="77777777" w:rsidR="00646E45" w:rsidRDefault="00646E45" w:rsidP="00646E45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C. The train is so crowded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D. I came here by train.</w:t>
      </w:r>
    </w:p>
    <w:p w14:paraId="7ADF339D" w14:textId="77777777" w:rsidR="00646E45" w:rsidRPr="004D4C88" w:rsidRDefault="00646E45" w:rsidP="00646E4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16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“I’m afraid I can’t come with you”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“__________”</w:t>
      </w:r>
    </w:p>
    <w:p w14:paraId="5FCC065E" w14:textId="77777777" w:rsidR="00646E45" w:rsidRDefault="00646E45" w:rsidP="00646E45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A. What a pity!</w:t>
      </w:r>
      <w:r w:rsidRPr="004D4C8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B. Patience!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11D3990" w14:textId="77777777" w:rsidR="00646E45" w:rsidRDefault="00646E45" w:rsidP="00646E45">
      <w:pPr>
        <w:ind w:firstLine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>C. What a shame!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D. Turned away</w:t>
      </w:r>
    </w:p>
    <w:p w14:paraId="5C66C428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17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I saw a lot of new people at the party, _______ seemed familiar.</w:t>
      </w:r>
    </w:p>
    <w:p w14:paraId="6D802D09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A. some of whom </w:t>
      </w:r>
      <w:r w:rsidRPr="004D4C8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B. some of who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94CB1CC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some of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who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se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D. some of that</w:t>
      </w:r>
    </w:p>
    <w:p w14:paraId="54B441EB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18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My friend eventually decided to quit her job, _______ upset me a lot</w:t>
      </w:r>
    </w:p>
    <w:p w14:paraId="2251C092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that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when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C. which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who</w:t>
      </w:r>
    </w:p>
    <w:p w14:paraId="27418A7D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19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He is the man _______ car was stolen last week.</w:t>
      </w:r>
    </w:p>
    <w:p w14:paraId="186A9456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whom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that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which 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D. whose</w:t>
      </w:r>
    </w:p>
    <w:p w14:paraId="077BED14" w14:textId="77777777" w:rsidR="00646E45" w:rsidRPr="004D4C88" w:rsidRDefault="00646E45" w:rsidP="00646E45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20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They have just found the couple and their car ____ were swept away during the heavy storm last   week.</w:t>
      </w:r>
    </w:p>
    <w:p w14:paraId="3842D15D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A. that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which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whose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>D. when</w:t>
      </w:r>
    </w:p>
    <w:p w14:paraId="5A14D0DA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21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_____ instructed me how to make a good preparation for a job interview.</w:t>
      </w:r>
    </w:p>
    <w:p w14:paraId="6B9D2584" w14:textId="45EE5CF6" w:rsidR="00646E45" w:rsidRPr="004D4C88" w:rsidRDefault="00646E45" w:rsidP="00646E4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>A. John Robbins to that I spoke on telephone</w:t>
      </w:r>
      <w:r w:rsidR="00662489">
        <w:rPr>
          <w:rFonts w:ascii="Times New Roman" w:hAnsi="Times New Roman" w:cs="Times New Roman"/>
          <w:color w:val="000000"/>
          <w:sz w:val="28"/>
          <w:szCs w:val="28"/>
          <w:lang w:val="vi-VN"/>
        </w:rPr>
        <w:t>,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6B52F7E" w14:textId="77777777" w:rsidR="00646E45" w:rsidRPr="004D4C88" w:rsidRDefault="00646E45" w:rsidP="00646E4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>B. John Robbins, that I spoke to on  telephone,</w:t>
      </w:r>
    </w:p>
    <w:p w14:paraId="6FEBB609" w14:textId="77777777" w:rsidR="00646E45" w:rsidRPr="004D4C88" w:rsidRDefault="00646E45" w:rsidP="00646E4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>C. John Robbins I spoke to on  telephone,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0B35920" w14:textId="64712899" w:rsidR="00646E45" w:rsidRPr="00662489" w:rsidRDefault="00646E45" w:rsidP="00646E4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D. John Robbins, whom I spoke to on  telephone</w:t>
      </w:r>
      <w:r w:rsidR="00662489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,</w:t>
      </w:r>
    </w:p>
    <w:p w14:paraId="2CD8E9E7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22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He was always coming up with new ideas, ___________were absolutely impracticable.</w:t>
      </w:r>
    </w:p>
    <w:p w14:paraId="18920AA1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most of whom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that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5AE6F72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C. most of which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D. most of that</w:t>
      </w:r>
    </w:p>
    <w:p w14:paraId="25418A52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23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>. She always had wanted to go to places _______ she could speak her native tongue.</w:t>
      </w:r>
    </w:p>
    <w:p w14:paraId="5E643FEF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that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in that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C. which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>D. where</w:t>
      </w:r>
    </w:p>
    <w:p w14:paraId="552EA598" w14:textId="77777777" w:rsidR="00646E45" w:rsidRPr="004D4C88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4. The bridge _____ by French architects is very nice. </w:t>
      </w:r>
    </w:p>
    <w:p w14:paraId="79939055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A. was designed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designing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D14FE19" w14:textId="77777777" w:rsidR="00646E45" w:rsidRDefault="00646E45" w:rsidP="00646E4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D4C88">
        <w:rPr>
          <w:rFonts w:ascii="Times New Roman" w:hAnsi="Times New Roman" w:cs="Times New Roman"/>
          <w:color w:val="000000"/>
          <w:sz w:val="28"/>
          <w:szCs w:val="28"/>
        </w:rPr>
        <w:t xml:space="preserve">C. to design </w:t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D. designed </w:t>
      </w:r>
    </w:p>
    <w:p w14:paraId="4AAF791A" w14:textId="77777777" w:rsidR="00646E45" w:rsidRPr="004D4C88" w:rsidRDefault="00646E45" w:rsidP="00646E45">
      <w:pPr>
        <w:tabs>
          <w:tab w:val="right" w:leader="dot" w:pos="907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lastRenderedPageBreak/>
        <w:t>25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. He took out a watch which had been given for his birthday.</w:t>
      </w:r>
    </w:p>
    <w:p w14:paraId="48C5A659" w14:textId="77777777" w:rsidR="00646E45" w:rsidRPr="00662489" w:rsidRDefault="00646E45" w:rsidP="00646E45">
      <w:pPr>
        <w:ind w:firstLine="28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>A</w:t>
      </w:r>
      <w:r w:rsidRPr="0066248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. </w:t>
      </w:r>
      <w:r w:rsidRPr="0066248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He took out a watch given for his birthday. </w:t>
      </w:r>
      <w:r w:rsidRPr="0066248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</w:r>
    </w:p>
    <w:p w14:paraId="618B7E3F" w14:textId="77777777" w:rsidR="00646E45" w:rsidRPr="004D4C88" w:rsidRDefault="00646E45" w:rsidP="00646E45">
      <w:pPr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B.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He took out a watch been given for his birthday. </w:t>
      </w:r>
    </w:p>
    <w:p w14:paraId="3F770F87" w14:textId="77777777" w:rsidR="00646E45" w:rsidRPr="004D4C88" w:rsidRDefault="00646E45" w:rsidP="00646E45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C.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He took out a watch had given for his birthday.</w:t>
      </w:r>
    </w:p>
    <w:p w14:paraId="559B834F" w14:textId="77777777" w:rsidR="00646E45" w:rsidRDefault="00646E45" w:rsidP="00646E45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D.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He took out a watch had been given for his birthday.</w:t>
      </w:r>
    </w:p>
    <w:p w14:paraId="651ADBFD" w14:textId="77777777" w:rsidR="00646E45" w:rsidRPr="004D4C88" w:rsidRDefault="00646E45" w:rsidP="00646E45">
      <w:pPr>
        <w:tabs>
          <w:tab w:val="right" w:leader="dot" w:pos="907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26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. The last student that leaves the room must turn off the lights.</w:t>
      </w:r>
    </w:p>
    <w:p w14:paraId="527656A5" w14:textId="642F709D" w:rsidR="00646E45" w:rsidRPr="004D4C88" w:rsidRDefault="00662489" w:rsidP="00646E45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 xml:space="preserve"> </w:t>
      </w:r>
      <w:r w:rsidR="00646E45"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>A.</w:t>
      </w:r>
      <w:r w:rsidR="00646E45"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The last student who turns off the lights must leave the room.</w:t>
      </w:r>
    </w:p>
    <w:p w14:paraId="20E6DAB3" w14:textId="77777777" w:rsidR="00646E45" w:rsidRPr="00662489" w:rsidRDefault="00646E45" w:rsidP="00646E45">
      <w:pPr>
        <w:tabs>
          <w:tab w:val="right" w:leader="dot" w:pos="9072"/>
        </w:tabs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Pr="0066248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B. </w:t>
      </w:r>
      <w:r w:rsidRPr="0066248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The last student to leave the room must turn off the lights.</w:t>
      </w:r>
    </w:p>
    <w:p w14:paraId="5360C7F0" w14:textId="77777777" w:rsidR="00646E45" w:rsidRPr="004D4C88" w:rsidRDefault="00646E45" w:rsidP="00646E45">
      <w:pPr>
        <w:tabs>
          <w:tab w:val="right" w:leader="dot" w:pos="907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C.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The last student to turn off the lights must leave the room.</w:t>
      </w:r>
    </w:p>
    <w:p w14:paraId="4CF127E4" w14:textId="7C38F288" w:rsidR="00646E45" w:rsidRPr="00662489" w:rsidRDefault="00662489" w:rsidP="00662489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 w:hint="eastAsia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vi-VN"/>
        </w:rPr>
        <w:t xml:space="preserve"> </w:t>
      </w:r>
      <w:r w:rsidR="00646E45"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D. </w:t>
      </w:r>
      <w:r w:rsidR="00646E45"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The one who turns off the lights in the room is the last person.</w:t>
      </w:r>
    </w:p>
    <w:p w14:paraId="5A942507" w14:textId="77777777" w:rsidR="00646E45" w:rsidRPr="004D4C88" w:rsidRDefault="00646E45" w:rsidP="00646E45">
      <w:pPr>
        <w:tabs>
          <w:tab w:val="right" w:leader="dot" w:pos="9072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27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. There was a candle which burnt in the room.</w:t>
      </w:r>
    </w:p>
    <w:p w14:paraId="005D5729" w14:textId="77777777" w:rsidR="00646E45" w:rsidRPr="00662489" w:rsidRDefault="00646E45" w:rsidP="00646E45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6248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A. </w:t>
      </w:r>
      <w:r w:rsidRPr="0066248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There was a candle burning in the room</w:t>
      </w:r>
    </w:p>
    <w:p w14:paraId="17E57CAA" w14:textId="77777777" w:rsidR="00646E45" w:rsidRPr="004D4C88" w:rsidRDefault="00646E45" w:rsidP="00646E45">
      <w:pPr>
        <w:tabs>
          <w:tab w:val="num" w:pos="1928"/>
          <w:tab w:val="right" w:leader="dot" w:pos="9072"/>
        </w:tabs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B.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There was a candle burnt in the room.</w:t>
      </w:r>
    </w:p>
    <w:p w14:paraId="59EC4526" w14:textId="77777777" w:rsidR="00646E45" w:rsidRPr="004D4C88" w:rsidRDefault="00646E45" w:rsidP="00646E45">
      <w:pPr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C.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There was a candle to burn in the room.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14:paraId="58259E46" w14:textId="77777777" w:rsidR="00646E45" w:rsidRDefault="00646E45" w:rsidP="00646E45">
      <w:pPr>
        <w:ind w:firstLine="284"/>
        <w:rPr>
          <w:rFonts w:ascii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4D4C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D. </w:t>
      </w:r>
      <w:r w:rsidRPr="004D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There was a candle to be burnt in the room.</w:t>
      </w:r>
    </w:p>
    <w:p w14:paraId="46999284" w14:textId="77777777" w:rsidR="00646E45" w:rsidRDefault="00646E45" w:rsidP="00646E45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14:paraId="0C969DB6" w14:textId="77777777" w:rsidR="00646E45" w:rsidRDefault="00646E45" w:rsidP="00646E45">
      <w:pPr>
        <w:spacing w:afterLines="50" w:after="120"/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Identify and correct the mistakes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in the following sentences.</w:t>
      </w:r>
    </w:p>
    <w:p w14:paraId="092CF4BC" w14:textId="77777777" w:rsidR="00646E45" w:rsidRDefault="00646E45" w:rsidP="00646E45">
      <w:pPr>
        <w:pStyle w:val="Style"/>
        <w:tabs>
          <w:tab w:val="center" w:pos="2280"/>
          <w:tab w:val="center" w:pos="5280"/>
          <w:tab w:val="center" w:pos="6120"/>
          <w:tab w:val="center" w:pos="7200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28. 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Two (A)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out of three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people </w:t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(B) </w:t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striking</w:t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by (C)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lightning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(D)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survive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9B4871" w14:textId="77777777" w:rsidR="00646E45" w:rsidRDefault="00646E45" w:rsidP="00646E45">
      <w:pPr>
        <w:tabs>
          <w:tab w:val="left" w:pos="900"/>
        </w:tabs>
        <w:ind w:right="742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29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. I (A)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have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two brothers, (B)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both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of </w:t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(C) </w:t>
      </w:r>
      <w:r w:rsidRPr="006624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them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are (D) </w:t>
      </w:r>
      <w:r w:rsidRPr="00726F67">
        <w:rPr>
          <w:rFonts w:ascii="Times New Roman" w:hAnsi="Times New Roman" w:cs="Times New Roman"/>
          <w:color w:val="000000"/>
          <w:sz w:val="28"/>
          <w:szCs w:val="28"/>
          <w:u w:val="single"/>
        </w:rPr>
        <w:t>studying</w:t>
      </w:r>
      <w:r w:rsidRPr="00726F67">
        <w:rPr>
          <w:rFonts w:ascii="Times New Roman" w:hAnsi="Times New Roman" w:cs="Times New Roman"/>
          <w:color w:val="000000"/>
          <w:sz w:val="28"/>
          <w:szCs w:val="28"/>
        </w:rPr>
        <w:t xml:space="preserve"> in England.</w:t>
      </w:r>
    </w:p>
    <w:p w14:paraId="4EE2F19A" w14:textId="77777777" w:rsidR="00646E45" w:rsidRDefault="00646E45" w:rsidP="00646E45">
      <w:pPr>
        <w:tabs>
          <w:tab w:val="left" w:pos="900"/>
        </w:tabs>
        <w:ind w:right="742"/>
        <w:rPr>
          <w:rFonts w:ascii="Times New Roman" w:eastAsiaTheme="minorHAnsi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30. </w:t>
      </w:r>
      <w:r>
        <w:rPr>
          <w:rFonts w:ascii="Times New Roman" w:eastAsiaTheme="minorHAnsi" w:hAnsi="Times New Roman"/>
          <w:sz w:val="28"/>
          <w:szCs w:val="28"/>
        </w:rPr>
        <w:t>T</w:t>
      </w:r>
      <w:r>
        <w:rPr>
          <w:rFonts w:ascii="Times New Roman" w:eastAsiaTheme="minorHAnsi" w:hAnsi="Times New Roman"/>
          <w:sz w:val="28"/>
          <w:szCs w:val="28"/>
          <w:lang w:val="vi-VN"/>
        </w:rPr>
        <w:t xml:space="preserve">his (A) </w:t>
      </w:r>
      <w:r w:rsidRPr="000A5235">
        <w:rPr>
          <w:rFonts w:ascii="Times New Roman" w:eastAsiaTheme="minorHAnsi" w:hAnsi="Times New Roman"/>
          <w:sz w:val="28"/>
          <w:szCs w:val="28"/>
          <w:u w:val="single"/>
          <w:lang w:val="vi-VN"/>
        </w:rPr>
        <w:t>is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vi-VN"/>
        </w:rPr>
        <w:t xml:space="preserve">(B) </w:t>
      </w:r>
      <w:r w:rsidRPr="000A5235">
        <w:rPr>
          <w:rFonts w:ascii="Times New Roman" w:eastAsiaTheme="minorHAnsi" w:hAnsi="Times New Roman"/>
          <w:sz w:val="28"/>
          <w:szCs w:val="28"/>
          <w:u w:val="single"/>
        </w:rPr>
        <w:t>the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vi-VN"/>
        </w:rPr>
        <w:t>only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vi-VN"/>
        </w:rPr>
        <w:t xml:space="preserve">(C) </w:t>
      </w:r>
      <w:r w:rsidRPr="000A5235">
        <w:rPr>
          <w:rFonts w:ascii="Times New Roman" w:eastAsiaTheme="minorHAnsi" w:hAnsi="Times New Roman"/>
          <w:sz w:val="28"/>
          <w:szCs w:val="28"/>
          <w:u w:val="single"/>
          <w:lang w:val="vi-VN"/>
        </w:rPr>
        <w:t>person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vi-VN"/>
        </w:rPr>
        <w:t>D</w:t>
      </w:r>
      <w:r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to </w:t>
      </w:r>
      <w:r>
        <w:rPr>
          <w:rFonts w:ascii="Times New Roman" w:eastAsiaTheme="minorHAnsi" w:hAnsi="Times New Roman"/>
          <w:sz w:val="28"/>
          <w:szCs w:val="28"/>
          <w:u w:val="single"/>
          <w:lang w:val="vi-VN"/>
        </w:rPr>
        <w:t>choose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  <w:lang w:val="vi-VN"/>
        </w:rPr>
        <w:t xml:space="preserve"> </w:t>
      </w:r>
    </w:p>
    <w:p w14:paraId="6766A560" w14:textId="77777777" w:rsidR="00646E45" w:rsidRDefault="00646E45" w:rsidP="00646E45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zh-CN"/>
        </w:rPr>
      </w:pPr>
    </w:p>
    <w:p w14:paraId="67E34CA8" w14:textId="346D64DD" w:rsidR="00646E45" w:rsidRPr="00662489" w:rsidRDefault="00646E45" w:rsidP="002252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bCs/>
          <w:color w:val="9437FF"/>
          <w:sz w:val="28"/>
          <w:szCs w:val="28"/>
          <w:u w:val="single"/>
          <w:lang w:val="vi-VN"/>
        </w:rPr>
      </w:pPr>
      <w:r w:rsidRPr="00662489">
        <w:rPr>
          <w:b/>
          <w:bCs/>
          <w:color w:val="9437FF"/>
          <w:sz w:val="28"/>
          <w:szCs w:val="28"/>
          <w:u w:val="single"/>
          <w:lang w:val="vi-VN"/>
        </w:rPr>
        <w:t xml:space="preserve">THE AIMS AND OBJECTIVES: </w:t>
      </w:r>
    </w:p>
    <w:p w14:paraId="1600C1BE" w14:textId="77777777" w:rsidR="00646E45" w:rsidRPr="00662489" w:rsidRDefault="00646E45" w:rsidP="00646E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</w:pPr>
      <w:r w:rsidRPr="00662489"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  <w:t>Ss have to master:</w:t>
      </w:r>
    </w:p>
    <w:p w14:paraId="36156167" w14:textId="77777777" w:rsidR="00646E45" w:rsidRPr="00662489" w:rsidRDefault="00646E45" w:rsidP="00646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9437FF"/>
          <w:sz w:val="28"/>
          <w:szCs w:val="28"/>
          <w:lang w:val="vi-VN"/>
        </w:rPr>
      </w:pPr>
      <w:r w:rsidRPr="00662489">
        <w:rPr>
          <w:b/>
          <w:bCs/>
          <w:color w:val="9437FF"/>
          <w:sz w:val="28"/>
          <w:szCs w:val="28"/>
          <w:lang w:val="vi-VN"/>
        </w:rPr>
        <w:t xml:space="preserve">The pronunciation of /ed/ ; /-y/ </w:t>
      </w:r>
    </w:p>
    <w:p w14:paraId="6D467BEA" w14:textId="77777777" w:rsidR="00646E45" w:rsidRPr="00662489" w:rsidRDefault="00646E45" w:rsidP="00646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9437FF"/>
          <w:sz w:val="28"/>
          <w:szCs w:val="28"/>
          <w:lang w:val="vi-VN"/>
        </w:rPr>
      </w:pPr>
      <w:r w:rsidRPr="00662489">
        <w:rPr>
          <w:b/>
          <w:bCs/>
          <w:color w:val="9437FF"/>
          <w:sz w:val="28"/>
          <w:szCs w:val="28"/>
          <w:lang w:val="vi-VN"/>
        </w:rPr>
        <w:t xml:space="preserve">Vocabulary </w:t>
      </w:r>
    </w:p>
    <w:p w14:paraId="440CB57F" w14:textId="77777777" w:rsidR="00646E45" w:rsidRPr="00662489" w:rsidRDefault="00646E45" w:rsidP="00646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9437FF"/>
          <w:sz w:val="28"/>
          <w:szCs w:val="28"/>
          <w:lang w:val="vi-VN"/>
        </w:rPr>
      </w:pPr>
      <w:r w:rsidRPr="00662489">
        <w:rPr>
          <w:b/>
          <w:bCs/>
          <w:color w:val="9437FF"/>
          <w:sz w:val="28"/>
          <w:szCs w:val="28"/>
          <w:lang w:val="vi-VN"/>
        </w:rPr>
        <w:t>Word form</w:t>
      </w:r>
    </w:p>
    <w:p w14:paraId="369B9BC9" w14:textId="77777777" w:rsidR="00646E45" w:rsidRPr="00662489" w:rsidRDefault="00646E45" w:rsidP="00646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9437FF"/>
          <w:sz w:val="28"/>
          <w:szCs w:val="28"/>
          <w:lang w:val="vi-VN"/>
        </w:rPr>
      </w:pPr>
      <w:r w:rsidRPr="00662489">
        <w:rPr>
          <w:b/>
          <w:bCs/>
          <w:color w:val="9437FF"/>
          <w:sz w:val="28"/>
          <w:szCs w:val="28"/>
          <w:lang w:val="vi-VN"/>
        </w:rPr>
        <w:t>Grammar: Relative clauses – Reduced forms of relative clauses-Preposition</w:t>
      </w:r>
    </w:p>
    <w:p w14:paraId="0AB42EE9" w14:textId="16E01BE2" w:rsidR="00646E45" w:rsidRPr="00662489" w:rsidRDefault="002252C6" w:rsidP="002252C6">
      <w:pPr>
        <w:autoSpaceDE w:val="0"/>
        <w:autoSpaceDN w:val="0"/>
        <w:adjustRightInd w:val="0"/>
        <w:ind w:firstLine="660"/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  <w:t xml:space="preserve">* </w:t>
      </w:r>
      <w:r w:rsidR="00646E45" w:rsidRPr="00662489">
        <w:rPr>
          <w:rFonts w:ascii="Times New Roman" w:hAnsi="Times New Roman" w:cs="Times New Roman"/>
          <w:b/>
          <w:bCs/>
          <w:color w:val="9437FF"/>
          <w:sz w:val="28"/>
          <w:szCs w:val="28"/>
          <w:u w:val="single"/>
          <w:lang w:val="vi-VN"/>
        </w:rPr>
        <w:t xml:space="preserve">HOMEWORK: </w:t>
      </w:r>
    </w:p>
    <w:p w14:paraId="3D785FA9" w14:textId="77777777" w:rsidR="00646E45" w:rsidRPr="00662489" w:rsidRDefault="00646E45" w:rsidP="00646E4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</w:pPr>
      <w:r w:rsidRPr="00662489"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  <w:t>-  Ss finish “More Exercise 11”</w:t>
      </w:r>
    </w:p>
    <w:p w14:paraId="4DFAA704" w14:textId="77777777" w:rsidR="00646E45" w:rsidRPr="00662489" w:rsidRDefault="00646E45" w:rsidP="00646E4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</w:pPr>
      <w:r w:rsidRPr="00662489">
        <w:rPr>
          <w:rFonts w:ascii="Times New Roman" w:hAnsi="Times New Roman" w:cs="Times New Roman"/>
          <w:b/>
          <w:bCs/>
          <w:color w:val="9437FF"/>
          <w:sz w:val="28"/>
          <w:szCs w:val="28"/>
          <w:lang w:val="vi-VN"/>
        </w:rPr>
        <w:t>- Key of “More Exercise 11” will be announced next week.</w:t>
      </w:r>
    </w:p>
    <w:p w14:paraId="23E62F61" w14:textId="77777777" w:rsidR="00646E45" w:rsidRPr="00662489" w:rsidRDefault="00646E45" w:rsidP="00646E45">
      <w:pPr>
        <w:autoSpaceDE w:val="0"/>
        <w:autoSpaceDN w:val="0"/>
        <w:adjustRightInd w:val="0"/>
        <w:rPr>
          <w:rFonts w:ascii="Times New Roman" w:hAnsi="Times New Roman" w:cs="Times New Roman"/>
          <w:color w:val="9437FF"/>
          <w:sz w:val="28"/>
          <w:szCs w:val="28"/>
          <w:lang w:val="vi-VN"/>
        </w:rPr>
      </w:pPr>
    </w:p>
    <w:p w14:paraId="50B4576E" w14:textId="77777777" w:rsidR="00646E45" w:rsidRDefault="00646E45" w:rsidP="00646E45">
      <w:pPr>
        <w:jc w:val="center"/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</w:pPr>
      <w:r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 w14:paraId="318B03D5" w14:textId="77777777" w:rsidR="00646E45" w:rsidRDefault="00646E45" w:rsidP="00646E45">
      <w:pPr>
        <w:rPr>
          <w:rFonts w:ascii="Bookman Old Style" w:eastAsia="Brush Script MT" w:hAnsi="Bookman Old Style" w:cs="Bookman Old Style"/>
          <w:b/>
          <w:bCs/>
          <w:color w:val="FF0000"/>
          <w:sz w:val="52"/>
          <w:szCs w:val="52"/>
          <w:lang w:val="vi-VN"/>
        </w:rPr>
      </w:pPr>
    </w:p>
    <w:p w14:paraId="3D1ED94C" w14:textId="77777777" w:rsidR="00646E45" w:rsidRDefault="00646E45" w:rsidP="00646E45">
      <w:pPr>
        <w:jc w:val="center"/>
        <w:rPr>
          <w:rFonts w:ascii="Bookman Old Style" w:eastAsia="Brush Script MT" w:hAnsi="Bookman Old Style" w:cs="Bookman Old Style"/>
          <w:b/>
          <w:bCs/>
          <w:color w:val="FF0000"/>
          <w:sz w:val="52"/>
          <w:szCs w:val="52"/>
        </w:rPr>
      </w:pPr>
    </w:p>
    <w:p w14:paraId="6383070F" w14:textId="77777777" w:rsidR="00646E45" w:rsidRDefault="00646E45" w:rsidP="00646E45">
      <w:pPr>
        <w:jc w:val="center"/>
        <w:rPr>
          <w:rFonts w:ascii="Bookman Old Style" w:eastAsia="Brush Script MT" w:hAnsi="Bookman Old Style" w:cs="Bookman Old Style"/>
          <w:b/>
          <w:bCs/>
          <w:color w:val="FF0000"/>
          <w:sz w:val="52"/>
          <w:szCs w:val="52"/>
        </w:rPr>
      </w:pPr>
    </w:p>
    <w:p w14:paraId="34B2AB1C" w14:textId="77777777" w:rsidR="00646E45" w:rsidRDefault="00646E45" w:rsidP="00646E45">
      <w:pPr>
        <w:jc w:val="center"/>
        <w:rPr>
          <w:rFonts w:ascii="Bookman Old Style" w:eastAsia="Brush Script MT" w:hAnsi="Bookman Old Style" w:cs="Bookman Old Style"/>
          <w:b/>
          <w:bCs/>
          <w:color w:val="FF0000"/>
          <w:sz w:val="52"/>
          <w:szCs w:val="52"/>
        </w:rPr>
      </w:pPr>
    </w:p>
    <w:p w14:paraId="455B10C9" w14:textId="77777777" w:rsidR="00646E45" w:rsidRDefault="00646E45" w:rsidP="00646E45"/>
    <w:p w14:paraId="1C98ED4D" w14:textId="77777777" w:rsidR="00DB0C21" w:rsidRDefault="00DB0C21"/>
    <w:sectPr w:rsidR="00DB0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A5F"/>
    <w:multiLevelType w:val="hybridMultilevel"/>
    <w:tmpl w:val="1B6EBA96"/>
    <w:lvl w:ilvl="0" w:tplc="9CAACBB6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01F35"/>
    <w:multiLevelType w:val="hybridMultilevel"/>
    <w:tmpl w:val="F7C033AE"/>
    <w:lvl w:ilvl="0" w:tplc="C48A6BF4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00B05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63C25340"/>
    <w:multiLevelType w:val="hybridMultilevel"/>
    <w:tmpl w:val="5812437A"/>
    <w:lvl w:ilvl="0" w:tplc="554CA2E2">
      <w:start w:val="3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24426"/>
    <w:multiLevelType w:val="hybridMultilevel"/>
    <w:tmpl w:val="68BECB70"/>
    <w:lvl w:ilvl="0" w:tplc="71B2364C">
      <w:start w:val="30"/>
      <w:numFmt w:val="bullet"/>
      <w:lvlText w:val="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21"/>
    <w:rsid w:val="002252C6"/>
    <w:rsid w:val="00646E45"/>
    <w:rsid w:val="00662489"/>
    <w:rsid w:val="00D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850AE"/>
  <w15:chartTrackingRefBased/>
  <w15:docId w15:val="{F698CEEE-FCC2-BB44-BE20-D8797A6B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45"/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6E4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646E45"/>
  </w:style>
  <w:style w:type="paragraph" w:customStyle="1" w:styleId="Style">
    <w:name w:val="Style"/>
    <w:rsid w:val="00646E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VO PHUONG AN</dc:creator>
  <cp:keywords/>
  <dc:description/>
  <cp:lastModifiedBy>HO VO PHUONG AN</cp:lastModifiedBy>
  <cp:revision>2</cp:revision>
  <dcterms:created xsi:type="dcterms:W3CDTF">2021-11-21T08:45:00Z</dcterms:created>
  <dcterms:modified xsi:type="dcterms:W3CDTF">2021-11-21T08:45:00Z</dcterms:modified>
</cp:coreProperties>
</file>